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6C" w:rsidRPr="00AF3927" w:rsidRDefault="00AF3927" w:rsidP="00AF3927">
      <w:pPr>
        <w:pStyle w:val="Heading1"/>
        <w:jc w:val="center"/>
        <w:rPr>
          <w:b/>
          <w:color w:val="auto"/>
        </w:rPr>
      </w:pPr>
      <w:r w:rsidRPr="00AF3927">
        <w:rPr>
          <w:b/>
          <w:color w:val="auto"/>
        </w:rPr>
        <w:t>Franklin County Industrial Development Board</w:t>
      </w:r>
    </w:p>
    <w:p w:rsidR="00AF3927" w:rsidRPr="00AF3927" w:rsidRDefault="00725BCC" w:rsidP="00DB2C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30</w:t>
      </w:r>
      <w:r w:rsidR="00AF6515">
        <w:rPr>
          <w:b/>
          <w:sz w:val="28"/>
          <w:szCs w:val="28"/>
        </w:rPr>
        <w:t>, 2026</w:t>
      </w:r>
    </w:p>
    <w:p w:rsidR="00AF3927" w:rsidRDefault="00642406" w:rsidP="00DB2C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AF3927" w:rsidRPr="00AF3927">
        <w:rPr>
          <w:b/>
          <w:sz w:val="28"/>
          <w:szCs w:val="28"/>
        </w:rPr>
        <w:t>genda</w:t>
      </w:r>
    </w:p>
    <w:p w:rsidR="00AF3927" w:rsidRDefault="00AF3927" w:rsidP="0064240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Call the Meeting to Order – </w:t>
      </w:r>
      <w:r>
        <w:rPr>
          <w:sz w:val="24"/>
          <w:szCs w:val="24"/>
        </w:rPr>
        <w:t>Steve Young, Chairman</w:t>
      </w:r>
    </w:p>
    <w:p w:rsidR="00AF3927" w:rsidRDefault="00AF3927" w:rsidP="00642406">
      <w:pPr>
        <w:spacing w:after="0"/>
        <w:rPr>
          <w:sz w:val="24"/>
          <w:szCs w:val="24"/>
        </w:rPr>
      </w:pPr>
    </w:p>
    <w:p w:rsidR="009F24EB" w:rsidRDefault="00AF3927" w:rsidP="0064240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 – </w:t>
      </w:r>
      <w:r w:rsidR="00725BCC">
        <w:rPr>
          <w:sz w:val="24"/>
          <w:szCs w:val="24"/>
        </w:rPr>
        <w:t>2-12</w:t>
      </w:r>
      <w:r w:rsidR="008D02E2">
        <w:rPr>
          <w:sz w:val="24"/>
          <w:szCs w:val="24"/>
        </w:rPr>
        <w:t>-25</w:t>
      </w:r>
      <w:r w:rsidR="00725BCC">
        <w:rPr>
          <w:sz w:val="24"/>
          <w:szCs w:val="24"/>
        </w:rPr>
        <w:t xml:space="preserve"> &amp; 2-25-26(Email vote)</w:t>
      </w:r>
    </w:p>
    <w:p w:rsidR="0057036B" w:rsidRDefault="0057036B" w:rsidP="00642406">
      <w:pPr>
        <w:spacing w:after="0"/>
        <w:rPr>
          <w:sz w:val="24"/>
          <w:szCs w:val="24"/>
        </w:rPr>
      </w:pPr>
    </w:p>
    <w:p w:rsidR="0057036B" w:rsidRDefault="0057036B" w:rsidP="0064240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Welcome – </w:t>
      </w:r>
      <w:r>
        <w:rPr>
          <w:sz w:val="24"/>
          <w:szCs w:val="24"/>
        </w:rPr>
        <w:t>Pam Kreidenweis</w:t>
      </w:r>
    </w:p>
    <w:p w:rsidR="0057036B" w:rsidRDefault="0057036B" w:rsidP="00642406">
      <w:pPr>
        <w:spacing w:after="0"/>
        <w:rPr>
          <w:sz w:val="24"/>
          <w:szCs w:val="24"/>
        </w:rPr>
      </w:pPr>
      <w:bookmarkStart w:id="0" w:name="_GoBack"/>
      <w:bookmarkEnd w:id="0"/>
    </w:p>
    <w:p w:rsidR="00AF3927" w:rsidRDefault="00AF3927" w:rsidP="00AF39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Old Business </w:t>
      </w:r>
    </w:p>
    <w:p w:rsidR="00A85318" w:rsidRDefault="008D02E2" w:rsidP="00A8531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PEP Properties</w:t>
      </w:r>
    </w:p>
    <w:p w:rsidR="0057036B" w:rsidRDefault="0057036B" w:rsidP="00A8531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SDG Update</w:t>
      </w:r>
    </w:p>
    <w:p w:rsidR="006C2CAB" w:rsidRDefault="006C2CAB" w:rsidP="00434029">
      <w:pPr>
        <w:rPr>
          <w:b/>
          <w:sz w:val="24"/>
          <w:szCs w:val="24"/>
        </w:rPr>
      </w:pPr>
      <w:r w:rsidRPr="006C2CAB">
        <w:rPr>
          <w:b/>
          <w:sz w:val="24"/>
          <w:szCs w:val="24"/>
        </w:rPr>
        <w:t>New Business</w:t>
      </w:r>
    </w:p>
    <w:p w:rsidR="00725BCC" w:rsidRPr="0057036B" w:rsidRDefault="00725BCC" w:rsidP="00725BC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7036B">
        <w:rPr>
          <w:sz w:val="24"/>
          <w:szCs w:val="24"/>
        </w:rPr>
        <w:t xml:space="preserve">East Moon Site </w:t>
      </w:r>
    </w:p>
    <w:p w:rsidR="0057036B" w:rsidRPr="0057036B" w:rsidRDefault="0057036B" w:rsidP="00725BC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7036B">
        <w:rPr>
          <w:sz w:val="24"/>
          <w:szCs w:val="24"/>
        </w:rPr>
        <w:t>Manufacturer’s Round Table</w:t>
      </w:r>
    </w:p>
    <w:p w:rsidR="008A6B8B" w:rsidRDefault="008A6B8B" w:rsidP="008A6B8B">
      <w:pPr>
        <w:rPr>
          <w:b/>
          <w:sz w:val="24"/>
          <w:szCs w:val="24"/>
        </w:rPr>
      </w:pPr>
      <w:r w:rsidRPr="008A6B8B">
        <w:rPr>
          <w:b/>
          <w:sz w:val="24"/>
          <w:szCs w:val="24"/>
        </w:rPr>
        <w:t>Other Board Discussion</w:t>
      </w:r>
    </w:p>
    <w:p w:rsidR="00DB2C72" w:rsidRDefault="008A6B8B" w:rsidP="00642406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</w:t>
      </w:r>
      <w:r w:rsidR="00937293" w:rsidRPr="00937293">
        <w:rPr>
          <w:b/>
          <w:sz w:val="24"/>
          <w:szCs w:val="24"/>
        </w:rPr>
        <w:t xml:space="preserve"> Comment</w:t>
      </w:r>
      <w:r w:rsidR="00642406">
        <w:rPr>
          <w:b/>
          <w:sz w:val="24"/>
          <w:szCs w:val="24"/>
        </w:rPr>
        <w:t xml:space="preserve"> </w:t>
      </w:r>
    </w:p>
    <w:p w:rsidR="00BB6DA2" w:rsidRPr="00D935DD" w:rsidRDefault="00123F24" w:rsidP="00642406">
      <w:pPr>
        <w:rPr>
          <w:sz w:val="24"/>
          <w:szCs w:val="24"/>
        </w:rPr>
      </w:pPr>
      <w:r w:rsidRPr="00123F24">
        <w:rPr>
          <w:b/>
          <w:sz w:val="24"/>
          <w:szCs w:val="24"/>
        </w:rPr>
        <w:t>Adjourn</w:t>
      </w:r>
    </w:p>
    <w:sectPr w:rsidR="00BB6DA2" w:rsidRPr="00D9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83F"/>
    <w:multiLevelType w:val="hybridMultilevel"/>
    <w:tmpl w:val="CA7C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8F4"/>
    <w:multiLevelType w:val="hybridMultilevel"/>
    <w:tmpl w:val="3DAE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34B9"/>
    <w:multiLevelType w:val="hybridMultilevel"/>
    <w:tmpl w:val="CFE4E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B5831"/>
    <w:multiLevelType w:val="hybridMultilevel"/>
    <w:tmpl w:val="E30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4813"/>
    <w:multiLevelType w:val="hybridMultilevel"/>
    <w:tmpl w:val="6A5E1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E3703"/>
    <w:multiLevelType w:val="hybridMultilevel"/>
    <w:tmpl w:val="4CC82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914548"/>
    <w:multiLevelType w:val="hybridMultilevel"/>
    <w:tmpl w:val="4252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186E"/>
    <w:multiLevelType w:val="hybridMultilevel"/>
    <w:tmpl w:val="EEDC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F6"/>
    <w:rsid w:val="0003284F"/>
    <w:rsid w:val="000B23AC"/>
    <w:rsid w:val="000C1DDB"/>
    <w:rsid w:val="000C4FAC"/>
    <w:rsid w:val="00123F24"/>
    <w:rsid w:val="001C0CBE"/>
    <w:rsid w:val="001F0819"/>
    <w:rsid w:val="00202988"/>
    <w:rsid w:val="002425C2"/>
    <w:rsid w:val="00254E24"/>
    <w:rsid w:val="002A534F"/>
    <w:rsid w:val="002E5FBF"/>
    <w:rsid w:val="00300681"/>
    <w:rsid w:val="00324A17"/>
    <w:rsid w:val="00337522"/>
    <w:rsid w:val="0034376C"/>
    <w:rsid w:val="003E2C25"/>
    <w:rsid w:val="00400CF9"/>
    <w:rsid w:val="0040621B"/>
    <w:rsid w:val="00434029"/>
    <w:rsid w:val="004A1084"/>
    <w:rsid w:val="004A4E64"/>
    <w:rsid w:val="004F0185"/>
    <w:rsid w:val="0051745C"/>
    <w:rsid w:val="00567849"/>
    <w:rsid w:val="0057036B"/>
    <w:rsid w:val="0057587D"/>
    <w:rsid w:val="005D3128"/>
    <w:rsid w:val="00642406"/>
    <w:rsid w:val="00645798"/>
    <w:rsid w:val="006A2134"/>
    <w:rsid w:val="006C2CAB"/>
    <w:rsid w:val="006D1895"/>
    <w:rsid w:val="006E6AD1"/>
    <w:rsid w:val="00725BCC"/>
    <w:rsid w:val="00731FF8"/>
    <w:rsid w:val="00750801"/>
    <w:rsid w:val="007D5EB7"/>
    <w:rsid w:val="008219E1"/>
    <w:rsid w:val="008526F5"/>
    <w:rsid w:val="00862D6B"/>
    <w:rsid w:val="008644C9"/>
    <w:rsid w:val="008765ED"/>
    <w:rsid w:val="008859F1"/>
    <w:rsid w:val="00894958"/>
    <w:rsid w:val="008A3170"/>
    <w:rsid w:val="008A6B8B"/>
    <w:rsid w:val="008D02E2"/>
    <w:rsid w:val="008D3AD7"/>
    <w:rsid w:val="00937293"/>
    <w:rsid w:val="0096157A"/>
    <w:rsid w:val="009B6823"/>
    <w:rsid w:val="009E714D"/>
    <w:rsid w:val="009F24EB"/>
    <w:rsid w:val="009F30F6"/>
    <w:rsid w:val="00A85318"/>
    <w:rsid w:val="00AF3927"/>
    <w:rsid w:val="00AF6515"/>
    <w:rsid w:val="00B3133A"/>
    <w:rsid w:val="00BA5508"/>
    <w:rsid w:val="00BB6DA2"/>
    <w:rsid w:val="00C63D69"/>
    <w:rsid w:val="00C96DC9"/>
    <w:rsid w:val="00C97579"/>
    <w:rsid w:val="00CE038B"/>
    <w:rsid w:val="00CF7437"/>
    <w:rsid w:val="00D36612"/>
    <w:rsid w:val="00D41B2D"/>
    <w:rsid w:val="00D47510"/>
    <w:rsid w:val="00D935DD"/>
    <w:rsid w:val="00DA13F9"/>
    <w:rsid w:val="00DB19DE"/>
    <w:rsid w:val="00DB2C72"/>
    <w:rsid w:val="00DF4CFB"/>
    <w:rsid w:val="00E160F0"/>
    <w:rsid w:val="00E3754E"/>
    <w:rsid w:val="00E75B26"/>
    <w:rsid w:val="00E9179B"/>
    <w:rsid w:val="00F7217B"/>
    <w:rsid w:val="00F7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1741"/>
  <w15:chartTrackingRefBased/>
  <w15:docId w15:val="{4738D60B-599D-414D-BFFA-F9D6AB75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Cunningham</dc:creator>
  <cp:keywords/>
  <dc:description/>
  <cp:lastModifiedBy>Pam Kreidenweis</cp:lastModifiedBy>
  <cp:revision>3</cp:revision>
  <dcterms:created xsi:type="dcterms:W3CDTF">2026-04-15T14:01:00Z</dcterms:created>
  <dcterms:modified xsi:type="dcterms:W3CDTF">2026-04-15T14:14:00Z</dcterms:modified>
</cp:coreProperties>
</file>